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EC623" w14:textId="367F93AF" w:rsidR="00DD7626" w:rsidRDefault="00512633" w:rsidP="00DD7626">
      <w:pPr>
        <w:pStyle w:val="a3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E71486">
        <w:rPr>
          <w:b/>
          <w:bCs/>
          <w:sz w:val="28"/>
          <w:szCs w:val="28"/>
        </w:rPr>
        <w:t xml:space="preserve">План спортивно-массовых и физкультурно-массовых мероприятий </w:t>
      </w:r>
      <w:r w:rsidR="00DD7626">
        <w:rPr>
          <w:b/>
          <w:bCs/>
          <w:sz w:val="28"/>
          <w:szCs w:val="28"/>
        </w:rPr>
        <w:t xml:space="preserve">в </w:t>
      </w:r>
    </w:p>
    <w:p w14:paraId="59B7E2E6" w14:textId="07D0605D" w:rsidR="00512633" w:rsidRPr="00E71486" w:rsidRDefault="00E71486" w:rsidP="00E71486">
      <w:pPr>
        <w:pStyle w:val="a3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ШСК</w:t>
      </w:r>
      <w:r w:rsidR="00DD7626">
        <w:rPr>
          <w:b/>
          <w:bCs/>
          <w:sz w:val="28"/>
          <w:szCs w:val="28"/>
        </w:rPr>
        <w:t xml:space="preserve"> «Кожаный мяч»</w:t>
      </w:r>
      <w:r>
        <w:rPr>
          <w:b/>
          <w:bCs/>
          <w:sz w:val="28"/>
          <w:szCs w:val="28"/>
        </w:rPr>
        <w:t xml:space="preserve"> </w:t>
      </w:r>
      <w:r w:rsidR="00512633" w:rsidRPr="00E71486">
        <w:rPr>
          <w:b/>
          <w:bCs/>
          <w:sz w:val="28"/>
          <w:szCs w:val="28"/>
        </w:rPr>
        <w:t>на 2024-2025 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077"/>
        <w:gridCol w:w="2303"/>
        <w:gridCol w:w="3191"/>
      </w:tblGrid>
      <w:tr w:rsidR="00512633" w14:paraId="373EFCE8" w14:textId="77777777" w:rsidTr="00F417D9">
        <w:tc>
          <w:tcPr>
            <w:tcW w:w="4077" w:type="dxa"/>
          </w:tcPr>
          <w:p w14:paraId="7E887D4C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5A71BB">
              <w:rPr>
                <w:b/>
              </w:rPr>
              <w:t>Направление деятельности мероприятия</w:t>
            </w:r>
          </w:p>
        </w:tc>
        <w:tc>
          <w:tcPr>
            <w:tcW w:w="2303" w:type="dxa"/>
          </w:tcPr>
          <w:p w14:paraId="553BD474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5A71BB">
              <w:rPr>
                <w:b/>
              </w:rPr>
              <w:t>Сроки</w:t>
            </w:r>
          </w:p>
        </w:tc>
        <w:tc>
          <w:tcPr>
            <w:tcW w:w="3191" w:type="dxa"/>
          </w:tcPr>
          <w:p w14:paraId="73524C1D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5A71BB">
              <w:rPr>
                <w:b/>
              </w:rPr>
              <w:t>Ответственный</w:t>
            </w:r>
          </w:p>
        </w:tc>
      </w:tr>
      <w:tr w:rsidR="00512633" w14:paraId="6EF05459" w14:textId="77777777" w:rsidTr="00F417D9">
        <w:tc>
          <w:tcPr>
            <w:tcW w:w="9571" w:type="dxa"/>
            <w:gridSpan w:val="3"/>
          </w:tcPr>
          <w:p w14:paraId="06791A3D" w14:textId="77777777" w:rsidR="00512633" w:rsidRPr="0080438A" w:rsidRDefault="00512633" w:rsidP="00F417D9">
            <w:pPr>
              <w:pStyle w:val="2"/>
              <w:tabs>
                <w:tab w:val="clear" w:pos="3465"/>
              </w:tabs>
              <w:jc w:val="center"/>
              <w:rPr>
                <w:sz w:val="24"/>
              </w:rPr>
            </w:pPr>
            <w:r w:rsidRPr="0080438A">
              <w:rPr>
                <w:sz w:val="24"/>
              </w:rPr>
              <w:t>Физкультурно-оздоровительные мероприятия в режиме учебного дня</w:t>
            </w:r>
          </w:p>
        </w:tc>
      </w:tr>
      <w:tr w:rsidR="00512633" w14:paraId="501FB96E" w14:textId="77777777" w:rsidTr="00F417D9">
        <w:tc>
          <w:tcPr>
            <w:tcW w:w="4077" w:type="dxa"/>
          </w:tcPr>
          <w:p w14:paraId="14E0D165" w14:textId="77777777" w:rsidR="00512633" w:rsidRPr="000B4AEB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0B4AEB">
              <w:rPr>
                <w:rFonts w:ascii="Times New Roman" w:hAnsi="Times New Roman"/>
                <w:sz w:val="24"/>
                <w:szCs w:val="24"/>
              </w:rPr>
              <w:t>еседы в классах о режиме дня школьника, о порядке проведения гимнастики, подвижных игр на переменах и физкультминуток.</w:t>
            </w:r>
          </w:p>
        </w:tc>
        <w:tc>
          <w:tcPr>
            <w:tcW w:w="2303" w:type="dxa"/>
          </w:tcPr>
          <w:p w14:paraId="0FCDDB4C" w14:textId="77777777" w:rsidR="00512633" w:rsidRDefault="00512633" w:rsidP="00F417D9">
            <w:pPr>
              <w:pStyle w:val="a3"/>
              <w:spacing w:before="0" w:beforeAutospacing="0" w:after="0" w:afterAutospacing="0"/>
              <w:jc w:val="center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Сентябрь</w:t>
            </w:r>
          </w:p>
        </w:tc>
        <w:tc>
          <w:tcPr>
            <w:tcW w:w="3191" w:type="dxa"/>
          </w:tcPr>
          <w:p w14:paraId="6762B0A6" w14:textId="0B7D483F" w:rsidR="00512633" w:rsidRDefault="00512633" w:rsidP="00F417D9">
            <w:pPr>
              <w:pStyle w:val="a3"/>
              <w:spacing w:before="0" w:beforeAutospacing="0" w:after="0" w:afterAutospacing="0"/>
              <w:jc w:val="center"/>
              <w:rPr>
                <w:rFonts w:ascii="&amp;quot" w:hAnsi="&amp;quot"/>
              </w:rPr>
            </w:pPr>
            <w:r>
              <w:rPr>
                <w:rFonts w:ascii="&amp;quot" w:hAnsi="&amp;quot"/>
              </w:rPr>
              <w:t>Классные руководители 1-</w:t>
            </w:r>
            <w:r w:rsidR="00DD7626">
              <w:rPr>
                <w:rFonts w:ascii="&amp;quot" w:hAnsi="&amp;quot"/>
              </w:rPr>
              <w:t>9</w:t>
            </w:r>
            <w:r>
              <w:rPr>
                <w:rFonts w:ascii="&amp;quot" w:hAnsi="&amp;quot"/>
              </w:rPr>
              <w:t xml:space="preserve"> классов</w:t>
            </w:r>
          </w:p>
        </w:tc>
      </w:tr>
      <w:tr w:rsidR="00512633" w14:paraId="5EF1990D" w14:textId="77777777" w:rsidTr="00F417D9">
        <w:tc>
          <w:tcPr>
            <w:tcW w:w="4077" w:type="dxa"/>
          </w:tcPr>
          <w:p w14:paraId="6C1984BA" w14:textId="77777777" w:rsidR="00512633" w:rsidRPr="005A71BB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71BB">
              <w:rPr>
                <w:rFonts w:ascii="Times New Roman" w:hAnsi="Times New Roman"/>
                <w:sz w:val="24"/>
                <w:szCs w:val="24"/>
              </w:rPr>
              <w:t>Проведение подвижных игр и занятий физическими упражнениями на больших переменах.</w:t>
            </w:r>
          </w:p>
        </w:tc>
        <w:tc>
          <w:tcPr>
            <w:tcW w:w="2303" w:type="dxa"/>
          </w:tcPr>
          <w:p w14:paraId="2A05D69F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5A71BB">
              <w:t>В течение года</w:t>
            </w:r>
          </w:p>
        </w:tc>
        <w:tc>
          <w:tcPr>
            <w:tcW w:w="3191" w:type="dxa"/>
          </w:tcPr>
          <w:p w14:paraId="3D075FC3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5A71BB">
              <w:t>Руководитель школьного спортивного клуба</w:t>
            </w:r>
          </w:p>
        </w:tc>
      </w:tr>
      <w:tr w:rsidR="00512633" w14:paraId="5DD41F19" w14:textId="77777777" w:rsidTr="00F417D9">
        <w:tc>
          <w:tcPr>
            <w:tcW w:w="4077" w:type="dxa"/>
          </w:tcPr>
          <w:p w14:paraId="7589600F" w14:textId="77777777" w:rsidR="00512633" w:rsidRPr="005A71BB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71BB">
              <w:rPr>
                <w:rFonts w:ascii="Times New Roman" w:hAnsi="Times New Roman"/>
                <w:sz w:val="24"/>
                <w:szCs w:val="24"/>
              </w:rPr>
              <w:t>Проведение  физкультминуток  на уроках.</w:t>
            </w:r>
          </w:p>
        </w:tc>
        <w:tc>
          <w:tcPr>
            <w:tcW w:w="2303" w:type="dxa"/>
          </w:tcPr>
          <w:p w14:paraId="32372592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5A71BB">
              <w:t>В течение года</w:t>
            </w:r>
          </w:p>
        </w:tc>
        <w:tc>
          <w:tcPr>
            <w:tcW w:w="3191" w:type="dxa"/>
          </w:tcPr>
          <w:p w14:paraId="08A93147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5A71BB">
              <w:t>Классные руководители, ответственные за спортивную работу в классах</w:t>
            </w:r>
          </w:p>
        </w:tc>
      </w:tr>
      <w:tr w:rsidR="00512633" w14:paraId="6EE3A191" w14:textId="77777777" w:rsidTr="00F417D9">
        <w:tc>
          <w:tcPr>
            <w:tcW w:w="4077" w:type="dxa"/>
          </w:tcPr>
          <w:p w14:paraId="2DB9E5AA" w14:textId="77777777" w:rsidR="00512633" w:rsidRPr="005A71BB" w:rsidRDefault="00512633" w:rsidP="00F417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71BB">
              <w:rPr>
                <w:rFonts w:ascii="Times New Roman" w:hAnsi="Times New Roman"/>
                <w:sz w:val="24"/>
                <w:szCs w:val="24"/>
              </w:rPr>
              <w:t>Проведение бесед с учителями начальных классов по вопросам организации оздоровительных мероприятий в режиме учебного дня и проведению «Часа здоровья»</w:t>
            </w:r>
          </w:p>
        </w:tc>
        <w:tc>
          <w:tcPr>
            <w:tcW w:w="2303" w:type="dxa"/>
          </w:tcPr>
          <w:p w14:paraId="4FAC6D98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В течение года</w:t>
            </w:r>
          </w:p>
        </w:tc>
        <w:tc>
          <w:tcPr>
            <w:tcW w:w="3191" w:type="dxa"/>
          </w:tcPr>
          <w:p w14:paraId="24F53AF5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5A71BB">
              <w:t>Руководитель школьного спортивного клуба</w:t>
            </w:r>
          </w:p>
        </w:tc>
      </w:tr>
      <w:tr w:rsidR="00512633" w14:paraId="5A43D866" w14:textId="77777777" w:rsidTr="00F417D9">
        <w:tc>
          <w:tcPr>
            <w:tcW w:w="9571" w:type="dxa"/>
            <w:gridSpan w:val="3"/>
          </w:tcPr>
          <w:p w14:paraId="2DBA2C57" w14:textId="77777777" w:rsidR="00512633" w:rsidRDefault="00512633" w:rsidP="00F417D9">
            <w:pPr>
              <w:pStyle w:val="a3"/>
              <w:spacing w:before="0" w:beforeAutospacing="0" w:after="0" w:afterAutospacing="0"/>
              <w:jc w:val="center"/>
              <w:rPr>
                <w:rFonts w:ascii="&amp;quot" w:hAnsi="&amp;quot"/>
              </w:rPr>
            </w:pPr>
            <w:r w:rsidRPr="0080438A">
              <w:rPr>
                <w:b/>
                <w:i/>
              </w:rPr>
              <w:t>Спортивная работа в классах и секциях:</w:t>
            </w:r>
          </w:p>
        </w:tc>
      </w:tr>
      <w:tr w:rsidR="00512633" w14:paraId="08D863F5" w14:textId="77777777" w:rsidTr="00F417D9">
        <w:tc>
          <w:tcPr>
            <w:tcW w:w="4077" w:type="dxa"/>
          </w:tcPr>
          <w:p w14:paraId="77D1B63D" w14:textId="77777777" w:rsidR="00512633" w:rsidRPr="005A71BB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5A71BB">
              <w:rPr>
                <w:rFonts w:ascii="Times New Roman" w:hAnsi="Times New Roman"/>
                <w:sz w:val="24"/>
                <w:szCs w:val="24"/>
              </w:rPr>
              <w:t>В классах назначить физоргов, ответственных за проведение подвижных игр на больших переменах и организующих команды для участия в соревнованиях.</w:t>
            </w:r>
          </w:p>
        </w:tc>
        <w:tc>
          <w:tcPr>
            <w:tcW w:w="2303" w:type="dxa"/>
          </w:tcPr>
          <w:p w14:paraId="434945A9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С</w:t>
            </w:r>
            <w:r w:rsidRPr="005A71BB">
              <w:t>ентябрь</w:t>
            </w:r>
          </w:p>
        </w:tc>
        <w:tc>
          <w:tcPr>
            <w:tcW w:w="3191" w:type="dxa"/>
          </w:tcPr>
          <w:p w14:paraId="6D0235D7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5A71BB">
              <w:t>Руководитель школьного спортивного клуба</w:t>
            </w:r>
          </w:p>
        </w:tc>
      </w:tr>
      <w:tr w:rsidR="00512633" w14:paraId="59824D53" w14:textId="77777777" w:rsidTr="00F417D9">
        <w:tc>
          <w:tcPr>
            <w:tcW w:w="4077" w:type="dxa"/>
          </w:tcPr>
          <w:p w14:paraId="707F6260" w14:textId="77777777" w:rsidR="00512633" w:rsidRPr="005A71BB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5A71BB">
              <w:rPr>
                <w:rFonts w:ascii="Times New Roman" w:hAnsi="Times New Roman"/>
                <w:sz w:val="24"/>
                <w:szCs w:val="24"/>
              </w:rPr>
              <w:t>Составить расписание занятий секций, тренировок команд.</w:t>
            </w:r>
          </w:p>
        </w:tc>
        <w:tc>
          <w:tcPr>
            <w:tcW w:w="2303" w:type="dxa"/>
          </w:tcPr>
          <w:p w14:paraId="61EDFBCD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С</w:t>
            </w:r>
            <w:r w:rsidRPr="005A71BB">
              <w:t>ентябрь</w:t>
            </w:r>
          </w:p>
        </w:tc>
        <w:tc>
          <w:tcPr>
            <w:tcW w:w="3191" w:type="dxa"/>
          </w:tcPr>
          <w:p w14:paraId="01E1DC4A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5A71BB">
              <w:t>Зам. директора по УВР.</w:t>
            </w:r>
          </w:p>
          <w:p w14:paraId="50CCBD2D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5A71BB">
              <w:t>Руководитель школьного спортивного клуба.</w:t>
            </w:r>
          </w:p>
        </w:tc>
      </w:tr>
      <w:tr w:rsidR="00512633" w14:paraId="00380EA8" w14:textId="77777777" w:rsidTr="00F417D9">
        <w:tc>
          <w:tcPr>
            <w:tcW w:w="4077" w:type="dxa"/>
          </w:tcPr>
          <w:p w14:paraId="76DD6229" w14:textId="77777777" w:rsidR="00512633" w:rsidRPr="005A71BB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A71BB">
              <w:rPr>
                <w:rFonts w:ascii="Times New Roman" w:hAnsi="Times New Roman"/>
                <w:bCs/>
                <w:iCs/>
                <w:sz w:val="24"/>
                <w:szCs w:val="24"/>
              </w:rPr>
              <w:t>Организация секций.</w:t>
            </w:r>
          </w:p>
        </w:tc>
        <w:tc>
          <w:tcPr>
            <w:tcW w:w="2303" w:type="dxa"/>
          </w:tcPr>
          <w:p w14:paraId="260BA626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С</w:t>
            </w:r>
            <w:r w:rsidRPr="005A71BB">
              <w:t>ентябрь</w:t>
            </w:r>
          </w:p>
        </w:tc>
        <w:tc>
          <w:tcPr>
            <w:tcW w:w="3191" w:type="dxa"/>
          </w:tcPr>
          <w:p w14:paraId="27F1BEF9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5A71BB">
              <w:t>Зам. директора по УВР. Учителя физической культуры – руководители спортивных секций.</w:t>
            </w:r>
          </w:p>
        </w:tc>
      </w:tr>
      <w:tr w:rsidR="00512633" w14:paraId="1B2FFCC2" w14:textId="77777777" w:rsidTr="00F417D9">
        <w:tc>
          <w:tcPr>
            <w:tcW w:w="4077" w:type="dxa"/>
          </w:tcPr>
          <w:p w14:paraId="0196FF5A" w14:textId="77777777" w:rsidR="00512633" w:rsidRPr="005A71BB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A71BB">
              <w:rPr>
                <w:rFonts w:ascii="Times New Roman" w:hAnsi="Times New Roman"/>
                <w:bCs/>
                <w:iCs/>
                <w:sz w:val="24"/>
                <w:szCs w:val="24"/>
              </w:rPr>
              <w:t>Подготовка команд классов по видам спорта, включенным во внутришкольную спартакиаду</w:t>
            </w:r>
          </w:p>
        </w:tc>
        <w:tc>
          <w:tcPr>
            <w:tcW w:w="2303" w:type="dxa"/>
          </w:tcPr>
          <w:p w14:paraId="18CEDBA4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В</w:t>
            </w:r>
            <w:r w:rsidRPr="005A71BB">
              <w:t xml:space="preserve"> течение учебного года</w:t>
            </w:r>
          </w:p>
        </w:tc>
        <w:tc>
          <w:tcPr>
            <w:tcW w:w="3191" w:type="dxa"/>
          </w:tcPr>
          <w:p w14:paraId="52CCF06A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5A71BB">
              <w:t>Руководитель школьного спортивного клуба. Учителя физической культуры – руководители спортивных секций.</w:t>
            </w:r>
          </w:p>
        </w:tc>
      </w:tr>
      <w:tr w:rsidR="00512633" w14:paraId="67473BC7" w14:textId="77777777" w:rsidTr="00F417D9">
        <w:tc>
          <w:tcPr>
            <w:tcW w:w="4077" w:type="dxa"/>
          </w:tcPr>
          <w:p w14:paraId="1B0067AF" w14:textId="77777777" w:rsidR="00512633" w:rsidRPr="005A71BB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5A71BB">
              <w:rPr>
                <w:rFonts w:ascii="Times New Roman" w:hAnsi="Times New Roman"/>
                <w:sz w:val="24"/>
                <w:szCs w:val="24"/>
              </w:rPr>
              <w:t>Организация «Часов здоровья».</w:t>
            </w:r>
          </w:p>
        </w:tc>
        <w:tc>
          <w:tcPr>
            <w:tcW w:w="2303" w:type="dxa"/>
          </w:tcPr>
          <w:p w14:paraId="799669CE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В</w:t>
            </w:r>
            <w:r w:rsidRPr="005A71BB">
              <w:t xml:space="preserve"> течение учебного года</w:t>
            </w:r>
          </w:p>
        </w:tc>
        <w:tc>
          <w:tcPr>
            <w:tcW w:w="3191" w:type="dxa"/>
            <w:vMerge w:val="restart"/>
          </w:tcPr>
          <w:p w14:paraId="1A65FDBF" w14:textId="01F5AD28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К</w:t>
            </w:r>
            <w:r w:rsidRPr="005A71BB">
              <w:t>лассные руководители 1-</w:t>
            </w:r>
            <w:r w:rsidR="00DD7626">
              <w:t>9</w:t>
            </w:r>
            <w:r w:rsidRPr="005A71BB">
              <w:t xml:space="preserve"> классов</w:t>
            </w:r>
            <w:r>
              <w:t>.</w:t>
            </w:r>
          </w:p>
          <w:p w14:paraId="55C4503E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5A71BB">
              <w:t>Руководитель школьного спортивного клуба</w:t>
            </w:r>
            <w:r>
              <w:t>.</w:t>
            </w:r>
            <w:r w:rsidRPr="005A71BB">
              <w:t xml:space="preserve"> </w:t>
            </w:r>
          </w:p>
        </w:tc>
      </w:tr>
      <w:tr w:rsidR="00512633" w14:paraId="19DAC328" w14:textId="77777777" w:rsidTr="00F417D9">
        <w:tc>
          <w:tcPr>
            <w:tcW w:w="4077" w:type="dxa"/>
          </w:tcPr>
          <w:p w14:paraId="32CD38A8" w14:textId="77777777" w:rsidR="00512633" w:rsidRPr="005A71BB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5A71BB">
              <w:rPr>
                <w:rFonts w:ascii="Times New Roman" w:hAnsi="Times New Roman"/>
                <w:sz w:val="24"/>
                <w:szCs w:val="24"/>
              </w:rPr>
              <w:t>Классные часы «Здоровый образ жизни».</w:t>
            </w:r>
          </w:p>
        </w:tc>
        <w:tc>
          <w:tcPr>
            <w:tcW w:w="2303" w:type="dxa"/>
          </w:tcPr>
          <w:p w14:paraId="06034613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В</w:t>
            </w:r>
            <w:r w:rsidRPr="005A71BB">
              <w:t xml:space="preserve"> течение учебного года</w:t>
            </w:r>
          </w:p>
        </w:tc>
        <w:tc>
          <w:tcPr>
            <w:tcW w:w="3191" w:type="dxa"/>
            <w:vMerge/>
          </w:tcPr>
          <w:p w14:paraId="46A3ED7E" w14:textId="77777777" w:rsidR="00512633" w:rsidRPr="0080438A" w:rsidRDefault="00512633" w:rsidP="00F417D9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512633" w14:paraId="05AA049F" w14:textId="77777777" w:rsidTr="00F417D9">
        <w:tc>
          <w:tcPr>
            <w:tcW w:w="9571" w:type="dxa"/>
            <w:gridSpan w:val="3"/>
          </w:tcPr>
          <w:p w14:paraId="787D9AD6" w14:textId="77777777" w:rsidR="00512633" w:rsidRPr="002B1DDD" w:rsidRDefault="00512633" w:rsidP="00F417D9">
            <w:pPr>
              <w:pStyle w:val="a3"/>
              <w:spacing w:before="0" w:beforeAutospacing="0" w:after="0" w:afterAutospacing="0"/>
              <w:jc w:val="center"/>
              <w:rPr>
                <w:b/>
                <w:i/>
              </w:rPr>
            </w:pPr>
            <w:r w:rsidRPr="002B1DDD">
              <w:rPr>
                <w:b/>
                <w:i/>
              </w:rPr>
              <w:t>Внеурочная работа в школе (в соответствии с календарным планом)</w:t>
            </w:r>
          </w:p>
        </w:tc>
      </w:tr>
      <w:tr w:rsidR="00512633" w14:paraId="594308E5" w14:textId="77777777" w:rsidTr="00F417D9">
        <w:tc>
          <w:tcPr>
            <w:tcW w:w="9571" w:type="dxa"/>
            <w:gridSpan w:val="3"/>
          </w:tcPr>
          <w:p w14:paraId="66800B6C" w14:textId="77777777" w:rsidR="00512633" w:rsidRPr="002B1DDD" w:rsidRDefault="00512633" w:rsidP="00512633">
            <w:pPr>
              <w:pStyle w:val="a3"/>
              <w:spacing w:before="0" w:beforeAutospacing="0" w:after="0" w:afterAutospacing="0"/>
              <w:jc w:val="center"/>
              <w:rPr>
                <w:b/>
                <w:i/>
              </w:rPr>
            </w:pPr>
            <w:r w:rsidRPr="002B1DDD">
              <w:rPr>
                <w:b/>
                <w:i/>
              </w:rPr>
              <w:t xml:space="preserve">Участие в </w:t>
            </w:r>
            <w:r>
              <w:rPr>
                <w:b/>
                <w:i/>
              </w:rPr>
              <w:t>школьных и муниципальных этапах спортивных</w:t>
            </w:r>
            <w:r w:rsidRPr="002B1DDD">
              <w:rPr>
                <w:b/>
                <w:i/>
              </w:rPr>
              <w:t xml:space="preserve"> соревнованиях</w:t>
            </w:r>
          </w:p>
        </w:tc>
      </w:tr>
      <w:tr w:rsidR="00512633" w14:paraId="0A9F7798" w14:textId="77777777" w:rsidTr="00F417D9">
        <w:tc>
          <w:tcPr>
            <w:tcW w:w="9571" w:type="dxa"/>
            <w:gridSpan w:val="3"/>
          </w:tcPr>
          <w:p w14:paraId="7BB93126" w14:textId="77777777" w:rsidR="00512633" w:rsidRPr="005A71BB" w:rsidRDefault="00512633" w:rsidP="00F417D9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A71BB">
              <w:rPr>
                <w:rFonts w:ascii="Times New Roman" w:hAnsi="Times New Roman"/>
                <w:b/>
                <w:i/>
                <w:sz w:val="24"/>
                <w:szCs w:val="24"/>
              </w:rPr>
              <w:t>Занятия физическими упражнениями в группах продленного дня</w:t>
            </w:r>
          </w:p>
        </w:tc>
      </w:tr>
      <w:tr w:rsidR="00512633" w14:paraId="79B183CC" w14:textId="77777777" w:rsidTr="00F417D9">
        <w:tc>
          <w:tcPr>
            <w:tcW w:w="4077" w:type="dxa"/>
          </w:tcPr>
          <w:p w14:paraId="22BBAE34" w14:textId="77777777" w:rsidR="00512633" w:rsidRPr="005A71BB" w:rsidRDefault="00512633" w:rsidP="00F417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71BB">
              <w:rPr>
                <w:rFonts w:ascii="Times New Roman" w:hAnsi="Times New Roman"/>
                <w:sz w:val="24"/>
                <w:szCs w:val="24"/>
              </w:rPr>
              <w:t>Спортивный час.</w:t>
            </w:r>
          </w:p>
        </w:tc>
        <w:tc>
          <w:tcPr>
            <w:tcW w:w="2303" w:type="dxa"/>
          </w:tcPr>
          <w:p w14:paraId="1516CC45" w14:textId="77777777" w:rsidR="00512633" w:rsidRPr="0080438A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Еженедельно</w:t>
            </w:r>
          </w:p>
        </w:tc>
        <w:tc>
          <w:tcPr>
            <w:tcW w:w="3191" w:type="dxa"/>
            <w:vMerge w:val="restart"/>
          </w:tcPr>
          <w:p w14:paraId="26A74291" w14:textId="77777777" w:rsidR="00512633" w:rsidRPr="005A71BB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5A71BB">
              <w:t>Руководитель школьного спортивного клуба</w:t>
            </w:r>
          </w:p>
        </w:tc>
      </w:tr>
      <w:tr w:rsidR="00512633" w14:paraId="178EE097" w14:textId="77777777" w:rsidTr="00F417D9">
        <w:tc>
          <w:tcPr>
            <w:tcW w:w="4077" w:type="dxa"/>
          </w:tcPr>
          <w:p w14:paraId="2A1A221F" w14:textId="77777777" w:rsidR="00512633" w:rsidRPr="005A71BB" w:rsidRDefault="00512633" w:rsidP="00F417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71BB">
              <w:rPr>
                <w:rFonts w:ascii="Times New Roman" w:hAnsi="Times New Roman"/>
                <w:sz w:val="24"/>
                <w:szCs w:val="24"/>
              </w:rPr>
              <w:t>Физкультминутки во время выполнения домашних заданий</w:t>
            </w:r>
          </w:p>
        </w:tc>
        <w:tc>
          <w:tcPr>
            <w:tcW w:w="2303" w:type="dxa"/>
          </w:tcPr>
          <w:p w14:paraId="479BC039" w14:textId="77777777" w:rsidR="00512633" w:rsidRPr="0080438A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Ежедневно</w:t>
            </w:r>
          </w:p>
        </w:tc>
        <w:tc>
          <w:tcPr>
            <w:tcW w:w="3191" w:type="dxa"/>
            <w:vMerge/>
          </w:tcPr>
          <w:p w14:paraId="3D2A370E" w14:textId="77777777" w:rsidR="00512633" w:rsidRPr="0080438A" w:rsidRDefault="00512633" w:rsidP="00F417D9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512633" w14:paraId="5292B46B" w14:textId="77777777" w:rsidTr="00F417D9">
        <w:tc>
          <w:tcPr>
            <w:tcW w:w="9571" w:type="dxa"/>
            <w:gridSpan w:val="3"/>
          </w:tcPr>
          <w:p w14:paraId="5F4AC5CA" w14:textId="77777777" w:rsidR="00512633" w:rsidRPr="0080438A" w:rsidRDefault="00512633" w:rsidP="00F417D9">
            <w:pPr>
              <w:pStyle w:val="2"/>
              <w:jc w:val="center"/>
              <w:rPr>
                <w:sz w:val="24"/>
              </w:rPr>
            </w:pPr>
            <w:r w:rsidRPr="0080438A">
              <w:rPr>
                <w:sz w:val="24"/>
              </w:rPr>
              <w:t>Агитация и пропаганда здорового образа жизни:</w:t>
            </w:r>
          </w:p>
        </w:tc>
      </w:tr>
      <w:tr w:rsidR="00512633" w14:paraId="517B969C" w14:textId="77777777" w:rsidTr="00F417D9">
        <w:tc>
          <w:tcPr>
            <w:tcW w:w="4077" w:type="dxa"/>
          </w:tcPr>
          <w:p w14:paraId="61204523" w14:textId="77777777" w:rsidR="00512633" w:rsidRPr="003062D5" w:rsidRDefault="00512633" w:rsidP="00F417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2D5">
              <w:rPr>
                <w:rFonts w:ascii="Times New Roman" w:hAnsi="Times New Roman"/>
                <w:sz w:val="24"/>
                <w:szCs w:val="24"/>
              </w:rPr>
              <w:lastRenderedPageBreak/>
              <w:t>Акция «Здоровый марафон»</w:t>
            </w:r>
          </w:p>
        </w:tc>
        <w:tc>
          <w:tcPr>
            <w:tcW w:w="2303" w:type="dxa"/>
          </w:tcPr>
          <w:p w14:paraId="2E092882" w14:textId="77777777" w:rsidR="00512633" w:rsidRPr="003062D5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Н</w:t>
            </w:r>
            <w:r w:rsidRPr="003062D5">
              <w:t>оябрь</w:t>
            </w:r>
          </w:p>
        </w:tc>
        <w:tc>
          <w:tcPr>
            <w:tcW w:w="3191" w:type="dxa"/>
            <w:vMerge w:val="restart"/>
          </w:tcPr>
          <w:p w14:paraId="3063C012" w14:textId="77777777" w:rsidR="00512633" w:rsidRPr="003062D5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3062D5">
              <w:t>Зам. директора по УВР.</w:t>
            </w:r>
          </w:p>
          <w:p w14:paraId="7DCC38E5" w14:textId="77777777" w:rsidR="00512633" w:rsidRPr="003062D5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3062D5">
              <w:t>Зам. директора по УВР.</w:t>
            </w:r>
          </w:p>
          <w:p w14:paraId="1EAF988A" w14:textId="77777777" w:rsidR="00512633" w:rsidRPr="003062D5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3062D5">
              <w:t>Руководитель школьного спортивного клуба.</w:t>
            </w:r>
          </w:p>
        </w:tc>
      </w:tr>
      <w:tr w:rsidR="00512633" w14:paraId="7968D44B" w14:textId="77777777" w:rsidTr="00F417D9">
        <w:tc>
          <w:tcPr>
            <w:tcW w:w="4077" w:type="dxa"/>
          </w:tcPr>
          <w:p w14:paraId="0D4DCC85" w14:textId="77777777" w:rsidR="00512633" w:rsidRPr="0080438A" w:rsidRDefault="00512633" w:rsidP="00F417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>Конкурсы рисунков,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учащихся 1-4 классов на тему «Здоровый образ жизни (ЗОЖ)», «</w:t>
            </w:r>
            <w:r w:rsidRPr="0080438A">
              <w:rPr>
                <w:rFonts w:ascii="Times New Roman" w:hAnsi="Times New Roman"/>
                <w:sz w:val="24"/>
                <w:szCs w:val="24"/>
              </w:rPr>
              <w:t>Мы любим спорт</w:t>
            </w:r>
            <w:r>
              <w:rPr>
                <w:rFonts w:ascii="Times New Roman" w:hAnsi="Times New Roman"/>
                <w:sz w:val="24"/>
                <w:szCs w:val="24"/>
              </w:rPr>
              <w:t>», «Готов к труду и обороне (ГТО)</w:t>
            </w:r>
          </w:p>
        </w:tc>
        <w:tc>
          <w:tcPr>
            <w:tcW w:w="2303" w:type="dxa"/>
          </w:tcPr>
          <w:p w14:paraId="7CABC8BA" w14:textId="77777777" w:rsidR="00512633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Ноябрь</w:t>
            </w:r>
          </w:p>
        </w:tc>
        <w:tc>
          <w:tcPr>
            <w:tcW w:w="3191" w:type="dxa"/>
            <w:vMerge/>
          </w:tcPr>
          <w:p w14:paraId="65409389" w14:textId="77777777" w:rsidR="00512633" w:rsidRDefault="00512633" w:rsidP="00F417D9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</w:tc>
      </w:tr>
      <w:tr w:rsidR="00512633" w14:paraId="51A762FA" w14:textId="77777777" w:rsidTr="00F417D9">
        <w:tc>
          <w:tcPr>
            <w:tcW w:w="4077" w:type="dxa"/>
          </w:tcPr>
          <w:p w14:paraId="45A5462B" w14:textId="77777777" w:rsidR="00512633" w:rsidRPr="0080438A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>Организация цикла бесед и лекций на классных часах по темам:</w:t>
            </w:r>
          </w:p>
          <w:p w14:paraId="7081C273" w14:textId="77777777" w:rsidR="00512633" w:rsidRPr="0080438A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>«Утренняя гимнастика школьника», «Гигиена школьника», «Отказ от вредных привычек».</w:t>
            </w:r>
          </w:p>
        </w:tc>
        <w:tc>
          <w:tcPr>
            <w:tcW w:w="2303" w:type="dxa"/>
          </w:tcPr>
          <w:p w14:paraId="3D0DA605" w14:textId="77777777" w:rsidR="00512633" w:rsidRPr="0080438A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Ноябрь</w:t>
            </w:r>
          </w:p>
        </w:tc>
        <w:tc>
          <w:tcPr>
            <w:tcW w:w="3191" w:type="dxa"/>
          </w:tcPr>
          <w:p w14:paraId="4FA6EB8D" w14:textId="77777777" w:rsidR="00512633" w:rsidRPr="0080438A" w:rsidRDefault="00512633" w:rsidP="00F417D9">
            <w:pPr>
              <w:pStyle w:val="a3"/>
              <w:spacing w:before="0" w:beforeAutospacing="0" w:after="0" w:afterAutospacing="0"/>
              <w:jc w:val="center"/>
            </w:pPr>
            <w:r>
              <w:t>Классные руководители</w:t>
            </w:r>
          </w:p>
        </w:tc>
      </w:tr>
      <w:tr w:rsidR="00512633" w14:paraId="7DF562AB" w14:textId="77777777" w:rsidTr="00F417D9">
        <w:tc>
          <w:tcPr>
            <w:tcW w:w="4077" w:type="dxa"/>
          </w:tcPr>
          <w:p w14:paraId="1D8CFA19" w14:textId="77777777" w:rsidR="00512633" w:rsidRPr="003062D5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2D5">
              <w:rPr>
                <w:rFonts w:ascii="Times New Roman" w:hAnsi="Times New Roman"/>
                <w:sz w:val="24"/>
                <w:szCs w:val="24"/>
              </w:rPr>
              <w:t>Выпуск информационного листка спортивной жизни в школе - «Спортивный калейдоскоп» в компьютерной обработке</w:t>
            </w:r>
          </w:p>
        </w:tc>
        <w:tc>
          <w:tcPr>
            <w:tcW w:w="2303" w:type="dxa"/>
            <w:vMerge w:val="restart"/>
          </w:tcPr>
          <w:p w14:paraId="44634C6D" w14:textId="77777777" w:rsidR="00512633" w:rsidRPr="003062D5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3062D5">
              <w:t>1 раз в четверть</w:t>
            </w:r>
          </w:p>
        </w:tc>
        <w:tc>
          <w:tcPr>
            <w:tcW w:w="3191" w:type="dxa"/>
            <w:vMerge w:val="restart"/>
          </w:tcPr>
          <w:p w14:paraId="3077C60B" w14:textId="77777777" w:rsidR="00512633" w:rsidRPr="003062D5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3062D5">
              <w:t>Руководитель школьного спортивного клуба</w:t>
            </w:r>
          </w:p>
        </w:tc>
      </w:tr>
      <w:tr w:rsidR="00512633" w14:paraId="7D4D2451" w14:textId="77777777" w:rsidTr="00F417D9">
        <w:tc>
          <w:tcPr>
            <w:tcW w:w="4077" w:type="dxa"/>
          </w:tcPr>
          <w:p w14:paraId="49D72FAF" w14:textId="77777777" w:rsidR="00512633" w:rsidRPr="0080438A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438A">
              <w:rPr>
                <w:rFonts w:ascii="Times New Roman" w:hAnsi="Times New Roman"/>
                <w:sz w:val="24"/>
                <w:szCs w:val="24"/>
              </w:rPr>
              <w:t xml:space="preserve">Оформление стендов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«Мои достижения в спорте», </w:t>
            </w:r>
            <w:r w:rsidRPr="0080438A">
              <w:rPr>
                <w:rFonts w:ascii="Times New Roman" w:hAnsi="Times New Roman"/>
                <w:sz w:val="24"/>
                <w:szCs w:val="24"/>
              </w:rPr>
              <w:t>«Олимпийский дневник России», «Играем в городки», «Интересное в мире спорта».</w:t>
            </w:r>
          </w:p>
        </w:tc>
        <w:tc>
          <w:tcPr>
            <w:tcW w:w="2303" w:type="dxa"/>
            <w:vMerge/>
          </w:tcPr>
          <w:p w14:paraId="5F4D2643" w14:textId="77777777" w:rsidR="00512633" w:rsidRPr="0080438A" w:rsidRDefault="00512633" w:rsidP="00F417D9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  <w:vMerge/>
          </w:tcPr>
          <w:p w14:paraId="2DC1C271" w14:textId="77777777" w:rsidR="00512633" w:rsidRPr="0080438A" w:rsidRDefault="00512633" w:rsidP="00F417D9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512633" w14:paraId="7D073C11" w14:textId="77777777" w:rsidTr="00F417D9">
        <w:tc>
          <w:tcPr>
            <w:tcW w:w="4077" w:type="dxa"/>
          </w:tcPr>
          <w:p w14:paraId="13772B45" w14:textId="77777777" w:rsidR="00512633" w:rsidRPr="0080438A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«Особенности развития мотивации к занятиям физической культурой в школе»</w:t>
            </w:r>
          </w:p>
        </w:tc>
        <w:tc>
          <w:tcPr>
            <w:tcW w:w="2303" w:type="dxa"/>
            <w:vMerge/>
          </w:tcPr>
          <w:p w14:paraId="5DC3A2A6" w14:textId="77777777" w:rsidR="00512633" w:rsidRPr="0080438A" w:rsidRDefault="00512633" w:rsidP="00F417D9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  <w:vMerge/>
          </w:tcPr>
          <w:p w14:paraId="35439711" w14:textId="77777777" w:rsidR="00512633" w:rsidRPr="0080438A" w:rsidRDefault="00512633" w:rsidP="00F417D9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512633" w14:paraId="035B403C" w14:textId="77777777" w:rsidTr="00F417D9">
        <w:tc>
          <w:tcPr>
            <w:tcW w:w="9571" w:type="dxa"/>
            <w:gridSpan w:val="3"/>
          </w:tcPr>
          <w:p w14:paraId="199850AA" w14:textId="77777777" w:rsidR="00512633" w:rsidRPr="00BB4423" w:rsidRDefault="00512633" w:rsidP="00F417D9">
            <w:pPr>
              <w:pStyle w:val="a3"/>
              <w:spacing w:before="0" w:beforeAutospacing="0" w:after="0" w:afterAutospacing="0"/>
              <w:jc w:val="center"/>
              <w:rPr>
                <w:b/>
                <w:i/>
              </w:rPr>
            </w:pPr>
            <w:r w:rsidRPr="00BB4423">
              <w:rPr>
                <w:b/>
                <w:i/>
              </w:rPr>
              <w:t>Работа с родителями учащихся</w:t>
            </w:r>
          </w:p>
        </w:tc>
      </w:tr>
      <w:tr w:rsidR="00512633" w14:paraId="02161772" w14:textId="77777777" w:rsidTr="00F417D9">
        <w:trPr>
          <w:trHeight w:val="1380"/>
        </w:trPr>
        <w:tc>
          <w:tcPr>
            <w:tcW w:w="4077" w:type="dxa"/>
          </w:tcPr>
          <w:p w14:paraId="5EBBF34B" w14:textId="77777777" w:rsidR="00512633" w:rsidRPr="003062D5" w:rsidRDefault="00512633" w:rsidP="00F417D9">
            <w:pPr>
              <w:tabs>
                <w:tab w:val="left" w:pos="346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2D5">
              <w:rPr>
                <w:rFonts w:ascii="Times New Roman" w:hAnsi="Times New Roman"/>
                <w:sz w:val="24"/>
                <w:szCs w:val="24"/>
              </w:rPr>
              <w:t>Тематические родительские собрания  «Воспитание правильной осанки у детей», «Распорядок дня и двигательный режим школьника».</w:t>
            </w:r>
          </w:p>
        </w:tc>
        <w:tc>
          <w:tcPr>
            <w:tcW w:w="2303" w:type="dxa"/>
          </w:tcPr>
          <w:p w14:paraId="6B71789B" w14:textId="77777777" w:rsidR="00512633" w:rsidRPr="003062D5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3062D5">
              <w:t>1 раз в четверть</w:t>
            </w:r>
          </w:p>
        </w:tc>
        <w:tc>
          <w:tcPr>
            <w:tcW w:w="3191" w:type="dxa"/>
          </w:tcPr>
          <w:p w14:paraId="7B2CD5E1" w14:textId="77777777" w:rsidR="00512633" w:rsidRPr="003062D5" w:rsidRDefault="00512633" w:rsidP="00F417D9">
            <w:pPr>
              <w:pStyle w:val="a3"/>
              <w:spacing w:before="0" w:beforeAutospacing="0" w:after="0" w:afterAutospacing="0"/>
              <w:jc w:val="center"/>
            </w:pPr>
            <w:r w:rsidRPr="003062D5">
              <w:t>Классные руководители</w:t>
            </w:r>
          </w:p>
        </w:tc>
      </w:tr>
    </w:tbl>
    <w:p w14:paraId="248E29E3" w14:textId="77777777" w:rsidR="00512633" w:rsidRDefault="00512633" w:rsidP="00867C3F">
      <w:pPr>
        <w:rPr>
          <w:rFonts w:ascii="Times New Roman" w:hAnsi="Times New Roman" w:cs="Times New Roman"/>
          <w:b/>
          <w:sz w:val="28"/>
          <w:szCs w:val="28"/>
        </w:rPr>
      </w:pPr>
    </w:p>
    <w:p w14:paraId="7CE9A927" w14:textId="77777777" w:rsidR="00E71486" w:rsidRDefault="00512633" w:rsidP="00E7148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5A5">
        <w:rPr>
          <w:rFonts w:ascii="Times New Roman" w:hAnsi="Times New Roman" w:cs="Times New Roman"/>
          <w:b/>
          <w:sz w:val="28"/>
          <w:szCs w:val="28"/>
        </w:rPr>
        <w:t>Календарный план спортивно-массовых мероприятий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B0B3D26" w14:textId="7F972859" w:rsidR="00512633" w:rsidRDefault="00E71486" w:rsidP="00E7148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ШСК </w:t>
      </w:r>
      <w:r w:rsidR="00DD7626">
        <w:rPr>
          <w:rFonts w:ascii="Times New Roman" w:hAnsi="Times New Roman" w:cs="Times New Roman"/>
          <w:b/>
          <w:sz w:val="28"/>
          <w:szCs w:val="28"/>
        </w:rPr>
        <w:t>«Кожаный мяч»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2633">
        <w:rPr>
          <w:rFonts w:ascii="Times New Roman" w:hAnsi="Times New Roman" w:cs="Times New Roman"/>
          <w:b/>
          <w:sz w:val="28"/>
          <w:szCs w:val="28"/>
        </w:rPr>
        <w:t>на 2024-2025 уч.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12633" w14:paraId="79B01C25" w14:textId="77777777" w:rsidTr="00512633">
        <w:tc>
          <w:tcPr>
            <w:tcW w:w="3190" w:type="dxa"/>
          </w:tcPr>
          <w:p w14:paraId="69359792" w14:textId="77777777" w:rsidR="00512633" w:rsidRPr="00512633" w:rsidRDefault="00512633" w:rsidP="005126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63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190" w:type="dxa"/>
          </w:tcPr>
          <w:p w14:paraId="4804A1CB" w14:textId="77777777" w:rsidR="00512633" w:rsidRPr="00512633" w:rsidRDefault="00512633" w:rsidP="005126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63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191" w:type="dxa"/>
          </w:tcPr>
          <w:p w14:paraId="74BFB5D8" w14:textId="77777777" w:rsidR="00512633" w:rsidRPr="00512633" w:rsidRDefault="00512633" w:rsidP="005126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63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12633" w14:paraId="781E1D89" w14:textId="77777777" w:rsidTr="00512633">
        <w:tc>
          <w:tcPr>
            <w:tcW w:w="3190" w:type="dxa"/>
          </w:tcPr>
          <w:p w14:paraId="7434C13B" w14:textId="77777777" w:rsidR="00512633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Беседы, посвященные Технике безопасности и ЗОЖ</w:t>
            </w:r>
          </w:p>
        </w:tc>
        <w:tc>
          <w:tcPr>
            <w:tcW w:w="3190" w:type="dxa"/>
          </w:tcPr>
          <w:p w14:paraId="26E5F623" w14:textId="77777777" w:rsidR="00512633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В течение года (по плану)</w:t>
            </w:r>
          </w:p>
        </w:tc>
        <w:tc>
          <w:tcPr>
            <w:tcW w:w="3191" w:type="dxa"/>
          </w:tcPr>
          <w:p w14:paraId="5F206060" w14:textId="77777777" w:rsidR="00512633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867C3F" w14:paraId="20070C0D" w14:textId="77777777" w:rsidTr="00512633">
        <w:tc>
          <w:tcPr>
            <w:tcW w:w="3190" w:type="dxa"/>
          </w:tcPr>
          <w:p w14:paraId="366008BB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Первенство школы по легкоатлетическому кроссу (учащиеся 1-4 классов – 1000 м., учащиеся 5-8 классов – 2000 м., учащиеся 9-11 классов – 3000 м.)</w:t>
            </w:r>
          </w:p>
        </w:tc>
        <w:tc>
          <w:tcPr>
            <w:tcW w:w="3190" w:type="dxa"/>
          </w:tcPr>
          <w:p w14:paraId="1D3BC06F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1" w:type="dxa"/>
          </w:tcPr>
          <w:p w14:paraId="18521547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867C3F" w14:paraId="0CE6DB73" w14:textId="77777777" w:rsidTr="00867C3F">
        <w:trPr>
          <w:trHeight w:val="425"/>
        </w:trPr>
        <w:tc>
          <w:tcPr>
            <w:tcW w:w="3190" w:type="dxa"/>
          </w:tcPr>
          <w:p w14:paraId="49661E99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Спартакиады по легкой атлетике</w:t>
            </w:r>
          </w:p>
        </w:tc>
        <w:tc>
          <w:tcPr>
            <w:tcW w:w="3190" w:type="dxa"/>
          </w:tcPr>
          <w:p w14:paraId="6DB09F2F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1" w:type="dxa"/>
          </w:tcPr>
          <w:p w14:paraId="2BD7B27B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Педагоги-организаторы, учителя физкультуры</w:t>
            </w:r>
          </w:p>
        </w:tc>
      </w:tr>
      <w:tr w:rsidR="00867C3F" w14:paraId="3EB11A72" w14:textId="77777777" w:rsidTr="00867C3F">
        <w:trPr>
          <w:trHeight w:val="673"/>
        </w:trPr>
        <w:tc>
          <w:tcPr>
            <w:tcW w:w="3190" w:type="dxa"/>
          </w:tcPr>
          <w:p w14:paraId="0F7D7830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День Здоровья «Золотой Листопад» (учащиеся 1-11 классов)</w:t>
            </w:r>
          </w:p>
        </w:tc>
        <w:tc>
          <w:tcPr>
            <w:tcW w:w="3190" w:type="dxa"/>
          </w:tcPr>
          <w:p w14:paraId="5B787FC2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1" w:type="dxa"/>
          </w:tcPr>
          <w:p w14:paraId="38CA29C4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учителя физкультуры, классные руководители</w:t>
            </w:r>
          </w:p>
        </w:tc>
      </w:tr>
      <w:tr w:rsidR="00867C3F" w14:paraId="22BBE0F8" w14:textId="77777777" w:rsidTr="00512633">
        <w:tc>
          <w:tcPr>
            <w:tcW w:w="3190" w:type="dxa"/>
          </w:tcPr>
          <w:p w14:paraId="2B5063E1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Школьный этап олимпиады по физкультуре</w:t>
            </w:r>
          </w:p>
        </w:tc>
        <w:tc>
          <w:tcPr>
            <w:tcW w:w="3190" w:type="dxa"/>
          </w:tcPr>
          <w:p w14:paraId="461467C2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ентябрь-октябрь</w:t>
            </w:r>
          </w:p>
        </w:tc>
        <w:tc>
          <w:tcPr>
            <w:tcW w:w="3191" w:type="dxa"/>
          </w:tcPr>
          <w:p w14:paraId="17DD6016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867C3F" w14:paraId="022FDB0D" w14:textId="77777777" w:rsidTr="00512633">
        <w:tc>
          <w:tcPr>
            <w:tcW w:w="3190" w:type="dxa"/>
          </w:tcPr>
          <w:p w14:paraId="1CB24DAE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Общешкольные соревнования по пионерболу (учащиеся 2 и 3-4 классы)</w:t>
            </w:r>
          </w:p>
        </w:tc>
        <w:tc>
          <w:tcPr>
            <w:tcW w:w="3190" w:type="dxa"/>
          </w:tcPr>
          <w:p w14:paraId="7F5ADFE7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3191" w:type="dxa"/>
          </w:tcPr>
          <w:p w14:paraId="5C4C9CFF" w14:textId="77777777" w:rsidR="00867C3F" w:rsidRPr="00D46D64" w:rsidRDefault="00867C3F" w:rsidP="00D46D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867C3F" w14:paraId="6E2BC1A8" w14:textId="77777777" w:rsidTr="00512633">
        <w:tc>
          <w:tcPr>
            <w:tcW w:w="3190" w:type="dxa"/>
          </w:tcPr>
          <w:p w14:paraId="00F3313B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Спартакиады по баскетболу</w:t>
            </w:r>
          </w:p>
        </w:tc>
        <w:tc>
          <w:tcPr>
            <w:tcW w:w="3190" w:type="dxa"/>
          </w:tcPr>
          <w:p w14:paraId="0CB45E0F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3191" w:type="dxa"/>
          </w:tcPr>
          <w:p w14:paraId="7E8923B5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Педагоги-организаторы, учителя физкультуры</w:t>
            </w:r>
          </w:p>
        </w:tc>
      </w:tr>
      <w:tr w:rsidR="00867C3F" w14:paraId="79BDBB2B" w14:textId="77777777" w:rsidTr="00512633">
        <w:tc>
          <w:tcPr>
            <w:tcW w:w="3190" w:type="dxa"/>
          </w:tcPr>
          <w:p w14:paraId="1FB13375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Школьный этап соревнований по волейболу (сборные команды 6-8 классов; сборные команды 9-11 классов)</w:t>
            </w:r>
          </w:p>
        </w:tc>
        <w:tc>
          <w:tcPr>
            <w:tcW w:w="3190" w:type="dxa"/>
          </w:tcPr>
          <w:p w14:paraId="6C0FD8DB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3191" w:type="dxa"/>
          </w:tcPr>
          <w:p w14:paraId="36FF4318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867C3F" w14:paraId="25AC9240" w14:textId="77777777" w:rsidTr="00512633">
        <w:tc>
          <w:tcPr>
            <w:tcW w:w="3190" w:type="dxa"/>
          </w:tcPr>
          <w:p w14:paraId="7EC25D73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Семейные старты «Папа, мама, я – спортивная семья»  (учащиеся 1-4 классы)</w:t>
            </w:r>
          </w:p>
        </w:tc>
        <w:tc>
          <w:tcPr>
            <w:tcW w:w="3190" w:type="dxa"/>
          </w:tcPr>
          <w:p w14:paraId="0187F64C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3191" w:type="dxa"/>
          </w:tcPr>
          <w:p w14:paraId="58007C47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867C3F" w14:paraId="75AD8869" w14:textId="77777777" w:rsidTr="00512633">
        <w:tc>
          <w:tcPr>
            <w:tcW w:w="3190" w:type="dxa"/>
          </w:tcPr>
          <w:p w14:paraId="68737A1D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Школьный этап турнира по настольному теннису (юноши 6-11 классы; девушки 9 и 11 классов).</w:t>
            </w:r>
          </w:p>
        </w:tc>
        <w:tc>
          <w:tcPr>
            <w:tcW w:w="3190" w:type="dxa"/>
          </w:tcPr>
          <w:p w14:paraId="312094B6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3191" w:type="dxa"/>
          </w:tcPr>
          <w:p w14:paraId="49F5CC5B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867C3F" w14:paraId="55A66B13" w14:textId="77777777" w:rsidTr="00512633">
        <w:tc>
          <w:tcPr>
            <w:tcW w:w="3190" w:type="dxa"/>
          </w:tcPr>
          <w:p w14:paraId="1D571DAE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Спартакиады по настольному теннису</w:t>
            </w:r>
          </w:p>
        </w:tc>
        <w:tc>
          <w:tcPr>
            <w:tcW w:w="3190" w:type="dxa"/>
          </w:tcPr>
          <w:p w14:paraId="321A67AA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3191" w:type="dxa"/>
          </w:tcPr>
          <w:p w14:paraId="3A07BB3A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Педагоги-организаторы, учителя физкультуры</w:t>
            </w:r>
          </w:p>
        </w:tc>
      </w:tr>
      <w:tr w:rsidR="00867C3F" w14:paraId="7186E1BA" w14:textId="77777777" w:rsidTr="00512633">
        <w:tc>
          <w:tcPr>
            <w:tcW w:w="3190" w:type="dxa"/>
          </w:tcPr>
          <w:p w14:paraId="6C668AEC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Школьный этап турнира по шахматам (учащиеся 2-11 классов)</w:t>
            </w:r>
          </w:p>
        </w:tc>
        <w:tc>
          <w:tcPr>
            <w:tcW w:w="3190" w:type="dxa"/>
          </w:tcPr>
          <w:p w14:paraId="34EC6377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3191" w:type="dxa"/>
          </w:tcPr>
          <w:p w14:paraId="6BB09D13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Педагоги-организаторы, учителя физкультуры</w:t>
            </w:r>
          </w:p>
        </w:tc>
      </w:tr>
      <w:tr w:rsidR="00867C3F" w14:paraId="41069931" w14:textId="77777777" w:rsidTr="00867C3F">
        <w:trPr>
          <w:trHeight w:val="473"/>
        </w:trPr>
        <w:tc>
          <w:tcPr>
            <w:tcW w:w="3190" w:type="dxa"/>
          </w:tcPr>
          <w:p w14:paraId="5E8E9846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Спартакиады по шахматам</w:t>
            </w:r>
          </w:p>
        </w:tc>
        <w:tc>
          <w:tcPr>
            <w:tcW w:w="3190" w:type="dxa"/>
          </w:tcPr>
          <w:p w14:paraId="1F74B170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3191" w:type="dxa"/>
          </w:tcPr>
          <w:p w14:paraId="5AC7E0C4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Педагоги-организаторы, учителя физкультуры</w:t>
            </w:r>
          </w:p>
        </w:tc>
      </w:tr>
      <w:tr w:rsidR="00867C3F" w14:paraId="1A6C5C6B" w14:textId="77777777" w:rsidTr="00867C3F">
        <w:trPr>
          <w:trHeight w:val="693"/>
        </w:trPr>
        <w:tc>
          <w:tcPr>
            <w:tcW w:w="3190" w:type="dxa"/>
          </w:tcPr>
          <w:p w14:paraId="352FCC69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Игровая программа «Путешествие в страну игры» (учащиеся 1-4 классы)</w:t>
            </w:r>
          </w:p>
        </w:tc>
        <w:tc>
          <w:tcPr>
            <w:tcW w:w="3190" w:type="dxa"/>
          </w:tcPr>
          <w:p w14:paraId="05C1A94C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3191" w:type="dxa"/>
          </w:tcPr>
          <w:p w14:paraId="71887138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867C3F" w14:paraId="222B6825" w14:textId="77777777" w:rsidTr="00867C3F">
        <w:trPr>
          <w:trHeight w:val="972"/>
        </w:trPr>
        <w:tc>
          <w:tcPr>
            <w:tcW w:w="3190" w:type="dxa"/>
          </w:tcPr>
          <w:p w14:paraId="4A223E13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Школьный этап турнира по мини-футболу (юноши 5-6 классов; юноши 7-8 классов; юноши 9-11 классов)</w:t>
            </w:r>
          </w:p>
        </w:tc>
        <w:tc>
          <w:tcPr>
            <w:tcW w:w="3190" w:type="dxa"/>
          </w:tcPr>
          <w:p w14:paraId="1EB44A80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3191" w:type="dxa"/>
          </w:tcPr>
          <w:p w14:paraId="059AE40D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867C3F" w14:paraId="6E72D767" w14:textId="77777777" w:rsidTr="00867C3F">
        <w:trPr>
          <w:trHeight w:val="703"/>
        </w:trPr>
        <w:tc>
          <w:tcPr>
            <w:tcW w:w="3190" w:type="dxa"/>
          </w:tcPr>
          <w:p w14:paraId="7647075D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День Здоровья «Зимние забавы» (учащиеся 1-11 классов)</w:t>
            </w:r>
          </w:p>
        </w:tc>
        <w:tc>
          <w:tcPr>
            <w:tcW w:w="3190" w:type="dxa"/>
          </w:tcPr>
          <w:p w14:paraId="1DF27645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3191" w:type="dxa"/>
          </w:tcPr>
          <w:p w14:paraId="79AFF5BA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учителя физкультуры, классные руководители</w:t>
            </w:r>
          </w:p>
        </w:tc>
      </w:tr>
      <w:tr w:rsidR="00867C3F" w14:paraId="48A35B85" w14:textId="77777777" w:rsidTr="00867C3F">
        <w:trPr>
          <w:trHeight w:val="415"/>
        </w:trPr>
        <w:tc>
          <w:tcPr>
            <w:tcW w:w="3190" w:type="dxa"/>
          </w:tcPr>
          <w:p w14:paraId="46BE8DEB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Спартакиады по мини-футболу</w:t>
            </w:r>
          </w:p>
        </w:tc>
        <w:tc>
          <w:tcPr>
            <w:tcW w:w="3190" w:type="dxa"/>
          </w:tcPr>
          <w:p w14:paraId="175741D2" w14:textId="77777777" w:rsidR="00867C3F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67C3F" w:rsidRPr="00D46D64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3191" w:type="dxa"/>
          </w:tcPr>
          <w:p w14:paraId="0984D9C7" w14:textId="77777777" w:rsidR="00867C3F" w:rsidRPr="00D46D64" w:rsidRDefault="00867C3F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Педагоги-организаторы, учителя физкультуры</w:t>
            </w:r>
          </w:p>
        </w:tc>
      </w:tr>
      <w:tr w:rsidR="00D46D64" w14:paraId="1C9F1639" w14:textId="77777777" w:rsidTr="00D46D64">
        <w:trPr>
          <w:trHeight w:val="511"/>
        </w:trPr>
        <w:tc>
          <w:tcPr>
            <w:tcW w:w="3190" w:type="dxa"/>
          </w:tcPr>
          <w:p w14:paraId="3DFAC7F2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Первенство школы по лыжным гонкам на призы Деда Мороза</w:t>
            </w:r>
          </w:p>
        </w:tc>
        <w:tc>
          <w:tcPr>
            <w:tcW w:w="3190" w:type="dxa"/>
          </w:tcPr>
          <w:p w14:paraId="58D56574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нварь - февраль</w:t>
            </w:r>
          </w:p>
        </w:tc>
        <w:tc>
          <w:tcPr>
            <w:tcW w:w="3191" w:type="dxa"/>
          </w:tcPr>
          <w:p w14:paraId="0DA20B7B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D46D64" w14:paraId="4E7B0C72" w14:textId="77777777" w:rsidTr="00D46D64">
        <w:trPr>
          <w:trHeight w:val="548"/>
        </w:trPr>
        <w:tc>
          <w:tcPr>
            <w:tcW w:w="3190" w:type="dxa"/>
          </w:tcPr>
          <w:p w14:paraId="1E244673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Спартакиады по лыжным гонкам</w:t>
            </w:r>
          </w:p>
        </w:tc>
        <w:tc>
          <w:tcPr>
            <w:tcW w:w="3190" w:type="dxa"/>
          </w:tcPr>
          <w:p w14:paraId="70AF7707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евраль-март</w:t>
            </w:r>
          </w:p>
        </w:tc>
        <w:tc>
          <w:tcPr>
            <w:tcW w:w="3191" w:type="dxa"/>
          </w:tcPr>
          <w:p w14:paraId="16762BCD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Педагоги-организаторы, учителя физкультуры</w:t>
            </w:r>
          </w:p>
        </w:tc>
      </w:tr>
      <w:tr w:rsidR="00D46D64" w14:paraId="58A0D777" w14:textId="77777777" w:rsidTr="00D46D64">
        <w:trPr>
          <w:trHeight w:val="994"/>
        </w:trPr>
        <w:tc>
          <w:tcPr>
            <w:tcW w:w="3190" w:type="dxa"/>
          </w:tcPr>
          <w:p w14:paraId="61995B5C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Спортивное мероприятие, посвященное «Дню Защитнику Отечества»: «Вперед, мальчишки!»</w:t>
            </w:r>
          </w:p>
        </w:tc>
        <w:tc>
          <w:tcPr>
            <w:tcW w:w="3190" w:type="dxa"/>
          </w:tcPr>
          <w:p w14:paraId="5352D27B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191" w:type="dxa"/>
          </w:tcPr>
          <w:p w14:paraId="2B618E67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D46D64" w14:paraId="3D66A335" w14:textId="77777777" w:rsidTr="00D46D64">
        <w:trPr>
          <w:trHeight w:val="696"/>
        </w:trPr>
        <w:tc>
          <w:tcPr>
            <w:tcW w:w="3190" w:type="dxa"/>
          </w:tcPr>
          <w:p w14:paraId="2D76C61A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Лично-командное первенство по дартсу «Самый точный, самый меткий»</w:t>
            </w:r>
          </w:p>
        </w:tc>
        <w:tc>
          <w:tcPr>
            <w:tcW w:w="3190" w:type="dxa"/>
          </w:tcPr>
          <w:p w14:paraId="409A8D11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3191" w:type="dxa"/>
          </w:tcPr>
          <w:p w14:paraId="042292CE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D46D64" w14:paraId="1DCB81F6" w14:textId="77777777" w:rsidTr="00D46D64">
        <w:trPr>
          <w:trHeight w:val="552"/>
        </w:trPr>
        <w:tc>
          <w:tcPr>
            <w:tcW w:w="3190" w:type="dxa"/>
          </w:tcPr>
          <w:p w14:paraId="258FEED7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Спортивно-развлекательный конкурс «Самая, самая….»</w:t>
            </w:r>
          </w:p>
        </w:tc>
        <w:tc>
          <w:tcPr>
            <w:tcW w:w="3190" w:type="dxa"/>
          </w:tcPr>
          <w:p w14:paraId="1DCA65A1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3191" w:type="dxa"/>
          </w:tcPr>
          <w:p w14:paraId="78A99BD0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D46D64" w14:paraId="6BF57856" w14:textId="77777777" w:rsidTr="00D46D64">
        <w:trPr>
          <w:trHeight w:val="559"/>
        </w:trPr>
        <w:tc>
          <w:tcPr>
            <w:tcW w:w="3190" w:type="dxa"/>
          </w:tcPr>
          <w:p w14:paraId="23457689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Президентские спортивные игры</w:t>
            </w:r>
          </w:p>
        </w:tc>
        <w:tc>
          <w:tcPr>
            <w:tcW w:w="3190" w:type="dxa"/>
          </w:tcPr>
          <w:p w14:paraId="3AE13A24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арт-апрель</w:t>
            </w:r>
          </w:p>
        </w:tc>
        <w:tc>
          <w:tcPr>
            <w:tcW w:w="3191" w:type="dxa"/>
          </w:tcPr>
          <w:p w14:paraId="6D803EC8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Педагоги-организаторы, учителя физкультуры</w:t>
            </w:r>
          </w:p>
        </w:tc>
      </w:tr>
      <w:tr w:rsidR="00D46D64" w14:paraId="20E89D19" w14:textId="77777777" w:rsidTr="00D46D64">
        <w:trPr>
          <w:trHeight w:val="708"/>
        </w:trPr>
        <w:tc>
          <w:tcPr>
            <w:tcW w:w="3190" w:type="dxa"/>
          </w:tcPr>
          <w:p w14:paraId="43167AD8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Общешкольный день прыгуна (прыжки с места, прыжки с разбега, прыжки на скакалке)</w:t>
            </w:r>
          </w:p>
        </w:tc>
        <w:tc>
          <w:tcPr>
            <w:tcW w:w="3190" w:type="dxa"/>
          </w:tcPr>
          <w:p w14:paraId="50739732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прель-май</w:t>
            </w:r>
          </w:p>
        </w:tc>
        <w:tc>
          <w:tcPr>
            <w:tcW w:w="3191" w:type="dxa"/>
          </w:tcPr>
          <w:p w14:paraId="7D7C3420" w14:textId="77777777" w:rsidR="00D46D64" w:rsidRPr="00D46D64" w:rsidRDefault="00E71486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</w:t>
            </w:r>
            <w:r w:rsidR="00D46D64" w:rsidRPr="00D46D64">
              <w:rPr>
                <w:rFonts w:ascii="Times New Roman" w:hAnsi="Times New Roman" w:cs="Times New Roman"/>
                <w:sz w:val="24"/>
                <w:szCs w:val="24"/>
              </w:rPr>
              <w:t>ультуры</w:t>
            </w:r>
          </w:p>
        </w:tc>
      </w:tr>
      <w:tr w:rsidR="00D46D64" w14:paraId="6BC424BA" w14:textId="77777777" w:rsidTr="00D46D64">
        <w:trPr>
          <w:trHeight w:val="691"/>
        </w:trPr>
        <w:tc>
          <w:tcPr>
            <w:tcW w:w="3190" w:type="dxa"/>
          </w:tcPr>
          <w:p w14:paraId="16DF8A19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Веселые старты «Спортивный калейдоскоп» (учащиеся 1-4 классы)</w:t>
            </w:r>
          </w:p>
        </w:tc>
        <w:tc>
          <w:tcPr>
            <w:tcW w:w="3190" w:type="dxa"/>
          </w:tcPr>
          <w:p w14:paraId="18C19589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3191" w:type="dxa"/>
          </w:tcPr>
          <w:p w14:paraId="559261F0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D46D64" w14:paraId="300DE61C" w14:textId="77777777" w:rsidTr="00D46D64">
        <w:trPr>
          <w:trHeight w:val="559"/>
        </w:trPr>
        <w:tc>
          <w:tcPr>
            <w:tcW w:w="3190" w:type="dxa"/>
          </w:tcPr>
          <w:p w14:paraId="5EC1ED07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Весенний кросс, посвященному 9 мая (учащиеся 1-11 классы).</w:t>
            </w:r>
          </w:p>
        </w:tc>
        <w:tc>
          <w:tcPr>
            <w:tcW w:w="3190" w:type="dxa"/>
          </w:tcPr>
          <w:p w14:paraId="50AF1051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3191" w:type="dxa"/>
          </w:tcPr>
          <w:p w14:paraId="6711C70B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D46D64" w14:paraId="2AA53BBA" w14:textId="77777777" w:rsidTr="00512633">
        <w:tc>
          <w:tcPr>
            <w:tcW w:w="3190" w:type="dxa"/>
          </w:tcPr>
          <w:p w14:paraId="20419657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День здоровья «Туризм и здоровье» (учащиеся 1-11 классов)</w:t>
            </w:r>
          </w:p>
        </w:tc>
        <w:tc>
          <w:tcPr>
            <w:tcW w:w="3190" w:type="dxa"/>
          </w:tcPr>
          <w:p w14:paraId="0F315D1A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3191" w:type="dxa"/>
          </w:tcPr>
          <w:p w14:paraId="73CD6B95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учителя физкультуры, классные руководители</w:t>
            </w:r>
          </w:p>
        </w:tc>
      </w:tr>
      <w:tr w:rsidR="00D46D64" w14:paraId="5FA4F3B2" w14:textId="77777777" w:rsidTr="00512633">
        <w:tc>
          <w:tcPr>
            <w:tcW w:w="3190" w:type="dxa"/>
          </w:tcPr>
          <w:p w14:paraId="1FF10725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Организация спортивно-массовой работы в лагере дневного пребывания детей</w:t>
            </w:r>
          </w:p>
        </w:tc>
        <w:tc>
          <w:tcPr>
            <w:tcW w:w="3190" w:type="dxa"/>
          </w:tcPr>
          <w:p w14:paraId="7CABCF3C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</w:p>
        </w:tc>
        <w:tc>
          <w:tcPr>
            <w:tcW w:w="3191" w:type="dxa"/>
          </w:tcPr>
          <w:p w14:paraId="663A24DC" w14:textId="77777777" w:rsidR="00D46D64" w:rsidRPr="00D46D64" w:rsidRDefault="00D46D64" w:rsidP="00D46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D64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начальник лагеря, учителя физкультуры, классные руководители</w:t>
            </w:r>
          </w:p>
        </w:tc>
      </w:tr>
    </w:tbl>
    <w:p w14:paraId="5625E375" w14:textId="77777777" w:rsidR="00512633" w:rsidRDefault="00512633"/>
    <w:p w14:paraId="0693D9A5" w14:textId="79067273" w:rsidR="00D46D64" w:rsidRDefault="00D46D64" w:rsidP="00E7148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</w:t>
      </w:r>
      <w:r w:rsidRPr="00F45832">
        <w:rPr>
          <w:rFonts w:ascii="Times New Roman" w:hAnsi="Times New Roman" w:cs="Times New Roman"/>
          <w:b/>
          <w:sz w:val="28"/>
          <w:szCs w:val="28"/>
        </w:rPr>
        <w:t xml:space="preserve"> работы спортивных секций в ШСК «</w:t>
      </w:r>
      <w:r w:rsidR="00DD7626">
        <w:rPr>
          <w:rFonts w:ascii="Times New Roman" w:hAnsi="Times New Roman" w:cs="Times New Roman"/>
          <w:b/>
          <w:sz w:val="28"/>
          <w:szCs w:val="28"/>
        </w:rPr>
        <w:t>Кожаный мяч</w:t>
      </w:r>
      <w:r w:rsidRPr="00F45832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111561F" w14:textId="77777777" w:rsidR="00D46D64" w:rsidRDefault="00D46D64" w:rsidP="00E7148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2024-2025 учебный год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3085"/>
        <w:gridCol w:w="1701"/>
        <w:gridCol w:w="1276"/>
        <w:gridCol w:w="1134"/>
        <w:gridCol w:w="1134"/>
        <w:gridCol w:w="1276"/>
      </w:tblGrid>
      <w:tr w:rsidR="00D46D64" w14:paraId="2D0164E4" w14:textId="77777777" w:rsidTr="00E71486">
        <w:tc>
          <w:tcPr>
            <w:tcW w:w="3085" w:type="dxa"/>
            <w:vMerge w:val="restart"/>
          </w:tcPr>
          <w:p w14:paraId="4121D288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секции</w:t>
            </w:r>
          </w:p>
        </w:tc>
        <w:tc>
          <w:tcPr>
            <w:tcW w:w="6521" w:type="dxa"/>
            <w:gridSpan w:val="5"/>
          </w:tcPr>
          <w:p w14:paraId="49967B34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</w:tr>
      <w:tr w:rsidR="00E71486" w14:paraId="5AFB2A3A" w14:textId="77777777" w:rsidTr="00E71486">
        <w:tc>
          <w:tcPr>
            <w:tcW w:w="3085" w:type="dxa"/>
            <w:vMerge/>
          </w:tcPr>
          <w:p w14:paraId="298840FE" w14:textId="77777777" w:rsidR="00D46D64" w:rsidRPr="00E71486" w:rsidRDefault="00D46D64" w:rsidP="00F4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3212A8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</w:t>
            </w:r>
          </w:p>
        </w:tc>
        <w:tc>
          <w:tcPr>
            <w:tcW w:w="1276" w:type="dxa"/>
          </w:tcPr>
          <w:p w14:paraId="7B02B4AF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</w:t>
            </w:r>
          </w:p>
        </w:tc>
        <w:tc>
          <w:tcPr>
            <w:tcW w:w="1134" w:type="dxa"/>
          </w:tcPr>
          <w:p w14:paraId="31DA8EF1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</w:t>
            </w:r>
          </w:p>
        </w:tc>
        <w:tc>
          <w:tcPr>
            <w:tcW w:w="1134" w:type="dxa"/>
          </w:tcPr>
          <w:p w14:paraId="28AA86A6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</w:p>
        </w:tc>
        <w:tc>
          <w:tcPr>
            <w:tcW w:w="1276" w:type="dxa"/>
          </w:tcPr>
          <w:p w14:paraId="30FC52A4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</w:t>
            </w:r>
          </w:p>
        </w:tc>
      </w:tr>
      <w:tr w:rsidR="00E71486" w14:paraId="1AFFB317" w14:textId="77777777" w:rsidTr="00E71486">
        <w:tc>
          <w:tcPr>
            <w:tcW w:w="3085" w:type="dxa"/>
          </w:tcPr>
          <w:p w14:paraId="708FEC4D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«Волейбол» (7-9 кл.)</w:t>
            </w:r>
          </w:p>
        </w:tc>
        <w:tc>
          <w:tcPr>
            <w:tcW w:w="1701" w:type="dxa"/>
          </w:tcPr>
          <w:p w14:paraId="5C694221" w14:textId="77777777" w:rsidR="00D46D64" w:rsidRPr="00E71486" w:rsidRDefault="00D46D64" w:rsidP="00F4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D1AC514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70768FC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714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 w:rsidRPr="00E71486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E714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134" w:type="dxa"/>
          </w:tcPr>
          <w:p w14:paraId="1253416C" w14:textId="77777777" w:rsidR="00D46D64" w:rsidRPr="00E71486" w:rsidRDefault="00D46D64" w:rsidP="00F4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F0196B7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714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 w:rsidRPr="00E71486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E714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</w:tr>
      <w:tr w:rsidR="00E71486" w14:paraId="596B50D2" w14:textId="77777777" w:rsidTr="00E71486">
        <w:tc>
          <w:tcPr>
            <w:tcW w:w="3085" w:type="dxa"/>
          </w:tcPr>
          <w:p w14:paraId="5E862D34" w14:textId="4940300B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«Баскетбол» (7-</w:t>
            </w:r>
            <w:r w:rsidR="00DD762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E714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кл.)</w:t>
            </w:r>
          </w:p>
        </w:tc>
        <w:tc>
          <w:tcPr>
            <w:tcW w:w="1701" w:type="dxa"/>
          </w:tcPr>
          <w:p w14:paraId="5C811867" w14:textId="77777777" w:rsidR="00D46D64" w:rsidRPr="00E71486" w:rsidRDefault="00D46D64" w:rsidP="00F4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F921290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714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 w:rsidRPr="00E71486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E714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134" w:type="dxa"/>
          </w:tcPr>
          <w:p w14:paraId="01DF14C7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62CD06F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714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 w:rsidRPr="00E71486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E714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76" w:type="dxa"/>
          </w:tcPr>
          <w:p w14:paraId="604530BB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486" w14:paraId="01374793" w14:textId="77777777" w:rsidTr="00E71486">
        <w:tc>
          <w:tcPr>
            <w:tcW w:w="3085" w:type="dxa"/>
          </w:tcPr>
          <w:p w14:paraId="05086ECB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71486">
              <w:rPr>
                <w:rFonts w:ascii="Times New Roman" w:hAnsi="Times New Roman" w:cs="Times New Roman"/>
                <w:b/>
                <w:sz w:val="24"/>
                <w:szCs w:val="24"/>
              </w:rPr>
              <w:t>«Наст.</w:t>
            </w:r>
            <w:r w:rsidRPr="00E714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теннис» (6-9 кл.)</w:t>
            </w:r>
          </w:p>
        </w:tc>
        <w:tc>
          <w:tcPr>
            <w:tcW w:w="1701" w:type="dxa"/>
          </w:tcPr>
          <w:p w14:paraId="2F8F27CE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48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714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 w:rsidRPr="00E71486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E714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76" w:type="dxa"/>
          </w:tcPr>
          <w:p w14:paraId="21F6DD4F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694E084" w14:textId="77777777" w:rsidR="00D46D64" w:rsidRPr="00E71486" w:rsidRDefault="00D46D64" w:rsidP="00F4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75DFFF" w14:textId="77777777" w:rsidR="00D46D64" w:rsidRPr="00E71486" w:rsidRDefault="00D46D64" w:rsidP="00F417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1F34BF" w14:textId="77777777" w:rsidR="00D46D64" w:rsidRPr="00E71486" w:rsidRDefault="00D46D64" w:rsidP="00F4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C1911E" w14:textId="77777777" w:rsidR="00D46D64" w:rsidRDefault="00D46D64"/>
    <w:p w14:paraId="5CE90703" w14:textId="77777777" w:rsidR="00512633" w:rsidRDefault="00512633"/>
    <w:p w14:paraId="72BEDE98" w14:textId="77777777" w:rsidR="00512633" w:rsidRDefault="00512633"/>
    <w:p w14:paraId="1F6E6BA0" w14:textId="77777777" w:rsidR="00512633" w:rsidRDefault="00512633"/>
    <w:p w14:paraId="6A239D15" w14:textId="77777777" w:rsidR="00512633" w:rsidRDefault="00512633"/>
    <w:p w14:paraId="734E252A" w14:textId="77777777" w:rsidR="00512633" w:rsidRDefault="00512633"/>
    <w:p w14:paraId="17F4A3BD" w14:textId="77777777" w:rsidR="00512633" w:rsidRDefault="00512633"/>
    <w:p w14:paraId="1F3A374B" w14:textId="77777777" w:rsidR="00512633" w:rsidRDefault="00512633"/>
    <w:p w14:paraId="1768037A" w14:textId="77777777" w:rsidR="00512633" w:rsidRDefault="00512633"/>
    <w:sectPr w:rsidR="00512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2633"/>
    <w:rsid w:val="00512633"/>
    <w:rsid w:val="00867C3F"/>
    <w:rsid w:val="00D46D64"/>
    <w:rsid w:val="00DD7626"/>
    <w:rsid w:val="00E71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C5577"/>
  <w15:docId w15:val="{C5A87213-79E9-4F02-981E-6ED57127C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2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2"/>
    <w:basedOn w:val="a"/>
    <w:link w:val="20"/>
    <w:unhideWhenUsed/>
    <w:rsid w:val="00512633"/>
    <w:pPr>
      <w:tabs>
        <w:tab w:val="left" w:pos="3465"/>
      </w:tabs>
      <w:spacing w:after="0" w:line="240" w:lineRule="auto"/>
    </w:pPr>
    <w:rPr>
      <w:rFonts w:ascii="Times New Roman" w:eastAsia="Times New Roman" w:hAnsi="Times New Roman" w:cs="Times New Roman"/>
      <w:b/>
      <w:bCs/>
      <w:i/>
      <w:iCs/>
      <w:szCs w:val="24"/>
    </w:rPr>
  </w:style>
  <w:style w:type="character" w:customStyle="1" w:styleId="20">
    <w:name w:val="Основной текст 2 Знак"/>
    <w:basedOn w:val="a0"/>
    <w:link w:val="2"/>
    <w:rsid w:val="00512633"/>
    <w:rPr>
      <w:rFonts w:ascii="Times New Roman" w:eastAsia="Times New Roman" w:hAnsi="Times New Roman" w:cs="Times New Roman"/>
      <w:b/>
      <w:bCs/>
      <w:i/>
      <w:iCs/>
      <w:szCs w:val="24"/>
    </w:rPr>
  </w:style>
  <w:style w:type="table" w:styleId="a4">
    <w:name w:val="Table Grid"/>
    <w:basedOn w:val="a1"/>
    <w:uiPriority w:val="59"/>
    <w:rsid w:val="0051263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999</Words>
  <Characters>5698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Николаевич</dc:creator>
  <cp:keywords/>
  <dc:description/>
  <cp:lastModifiedBy>school1</cp:lastModifiedBy>
  <cp:revision>4</cp:revision>
  <dcterms:created xsi:type="dcterms:W3CDTF">2024-08-25T13:52:00Z</dcterms:created>
  <dcterms:modified xsi:type="dcterms:W3CDTF">2025-02-28T11:23:00Z</dcterms:modified>
</cp:coreProperties>
</file>